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467"/>
        <w:tblW w:w="82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456"/>
        <w:gridCol w:w="4766"/>
      </w:tblGrid>
      <w:tr w:rsidR="008B7783" w:rsidRPr="00F20481" w:rsidTr="009102C0">
        <w:trPr>
          <w:trHeight w:val="211"/>
        </w:trPr>
        <w:tc>
          <w:tcPr>
            <w:tcW w:w="3456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8B7783" w:rsidRPr="00431631" w:rsidRDefault="008B7783" w:rsidP="00E10F67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4766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8B7783" w:rsidRPr="00431631" w:rsidRDefault="008B7783" w:rsidP="00F75108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</w:tr>
      <w:tr w:rsidR="003B00EB" w:rsidRPr="00F20481" w:rsidTr="009102C0">
        <w:trPr>
          <w:trHeight w:val="211"/>
        </w:trPr>
        <w:tc>
          <w:tcPr>
            <w:tcW w:w="345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13. január 2022</w:t>
            </w:r>
          </w:p>
        </w:tc>
        <w:tc>
          <w:tcPr>
            <w:tcW w:w="476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3B00EB" w:rsidRPr="00F20481" w:rsidTr="009102C0">
        <w:trPr>
          <w:trHeight w:val="211"/>
        </w:trPr>
        <w:tc>
          <w:tcPr>
            <w:tcW w:w="345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10. február 2022</w:t>
            </w:r>
          </w:p>
        </w:tc>
        <w:tc>
          <w:tcPr>
            <w:tcW w:w="476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3B00EB" w:rsidRPr="00F20481" w:rsidTr="009102C0">
        <w:trPr>
          <w:trHeight w:val="211"/>
        </w:trPr>
        <w:tc>
          <w:tcPr>
            <w:tcW w:w="345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10. marec 2022</w:t>
            </w:r>
          </w:p>
        </w:tc>
        <w:tc>
          <w:tcPr>
            <w:tcW w:w="476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3B00EB" w:rsidRPr="00F20481" w:rsidTr="009102C0">
        <w:trPr>
          <w:trHeight w:val="211"/>
        </w:trPr>
        <w:tc>
          <w:tcPr>
            <w:tcW w:w="345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7. apríl 2022</w:t>
            </w:r>
          </w:p>
        </w:tc>
        <w:tc>
          <w:tcPr>
            <w:tcW w:w="476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3B00EB" w:rsidRPr="00F20481" w:rsidTr="009102C0">
        <w:trPr>
          <w:trHeight w:val="211"/>
        </w:trPr>
        <w:tc>
          <w:tcPr>
            <w:tcW w:w="345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5. máj 2022</w:t>
            </w:r>
          </w:p>
        </w:tc>
        <w:tc>
          <w:tcPr>
            <w:tcW w:w="476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3B00EB" w:rsidRPr="00F20481" w:rsidTr="009102C0">
        <w:trPr>
          <w:trHeight w:val="211"/>
        </w:trPr>
        <w:tc>
          <w:tcPr>
            <w:tcW w:w="345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2. jún 2022</w:t>
            </w:r>
          </w:p>
        </w:tc>
        <w:tc>
          <w:tcPr>
            <w:tcW w:w="476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3B00EB" w:rsidRPr="00F20481" w:rsidTr="009102C0">
        <w:trPr>
          <w:trHeight w:val="85"/>
        </w:trPr>
        <w:tc>
          <w:tcPr>
            <w:tcW w:w="345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30. jún 2022</w:t>
            </w:r>
          </w:p>
        </w:tc>
        <w:tc>
          <w:tcPr>
            <w:tcW w:w="476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3B00EB" w:rsidRPr="00F20481" w:rsidTr="009102C0">
        <w:trPr>
          <w:trHeight w:val="211"/>
        </w:trPr>
        <w:tc>
          <w:tcPr>
            <w:tcW w:w="345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28. júl 2022</w:t>
            </w:r>
          </w:p>
        </w:tc>
        <w:tc>
          <w:tcPr>
            <w:tcW w:w="476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3B00EB" w:rsidRPr="00F20481" w:rsidTr="009102C0">
        <w:trPr>
          <w:trHeight w:val="211"/>
        </w:trPr>
        <w:tc>
          <w:tcPr>
            <w:tcW w:w="345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25. august 2022</w:t>
            </w:r>
          </w:p>
        </w:tc>
        <w:tc>
          <w:tcPr>
            <w:tcW w:w="476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3B00EB" w:rsidRPr="00F20481" w:rsidTr="009102C0">
        <w:trPr>
          <w:trHeight w:val="69"/>
        </w:trPr>
        <w:tc>
          <w:tcPr>
            <w:tcW w:w="3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22. september 2022</w:t>
            </w:r>
          </w:p>
        </w:tc>
        <w:tc>
          <w:tcPr>
            <w:tcW w:w="476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3B00EB" w:rsidRPr="00F20481" w:rsidTr="009102C0">
        <w:trPr>
          <w:trHeight w:val="69"/>
        </w:trPr>
        <w:tc>
          <w:tcPr>
            <w:tcW w:w="3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20. október 2022</w:t>
            </w:r>
          </w:p>
        </w:tc>
        <w:tc>
          <w:tcPr>
            <w:tcW w:w="476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3B00EB" w:rsidRPr="00F20481" w:rsidTr="009102C0">
        <w:trPr>
          <w:trHeight w:val="69"/>
        </w:trPr>
        <w:tc>
          <w:tcPr>
            <w:tcW w:w="3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18. november 2022</w:t>
            </w:r>
          </w:p>
        </w:tc>
        <w:tc>
          <w:tcPr>
            <w:tcW w:w="476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Piatok</w:t>
            </w:r>
          </w:p>
        </w:tc>
      </w:tr>
      <w:tr w:rsidR="003B00EB" w:rsidRPr="00F20481" w:rsidTr="009102C0">
        <w:trPr>
          <w:trHeight w:val="57"/>
        </w:trPr>
        <w:tc>
          <w:tcPr>
            <w:tcW w:w="34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15. december 2022</w:t>
            </w:r>
          </w:p>
        </w:tc>
        <w:tc>
          <w:tcPr>
            <w:tcW w:w="4766" w:type="dxa"/>
            <w:shd w:val="clear" w:color="auto" w:fill="FFFFFF"/>
            <w:noWrap/>
            <w:vAlign w:val="center"/>
          </w:tcPr>
          <w:p w:rsidR="003B00EB" w:rsidRPr="0089218B" w:rsidRDefault="003B00EB" w:rsidP="003B00E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9218B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</w:tbl>
    <w:p w:rsidR="008B7783" w:rsidRDefault="008B7783" w:rsidP="00910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Zmesový komunálny odpad</w:t>
      </w:r>
      <w:r w:rsidR="00764E86">
        <w:rPr>
          <w:b/>
          <w:sz w:val="28"/>
          <w:szCs w:val="28"/>
        </w:rPr>
        <w:t xml:space="preserve"> pre rok 2022</w:t>
      </w:r>
    </w:p>
    <w:p w:rsidR="008B7783" w:rsidRDefault="008B7783" w:rsidP="009102C0">
      <w:pPr>
        <w:tabs>
          <w:tab w:val="left" w:pos="1650"/>
        </w:tabs>
        <w:jc w:val="center"/>
        <w:rPr>
          <w:b/>
          <w:sz w:val="28"/>
          <w:szCs w:val="28"/>
        </w:rPr>
      </w:pPr>
      <w:r w:rsidRPr="0098130E">
        <w:rPr>
          <w:b/>
          <w:sz w:val="28"/>
          <w:szCs w:val="28"/>
        </w:rPr>
        <w:t xml:space="preserve">Nebezpečný </w:t>
      </w:r>
      <w:r w:rsidR="009102C0">
        <w:rPr>
          <w:b/>
          <w:sz w:val="28"/>
          <w:szCs w:val="28"/>
        </w:rPr>
        <w:t xml:space="preserve"> </w:t>
      </w:r>
      <w:r w:rsidRPr="0098130E">
        <w:rPr>
          <w:b/>
          <w:sz w:val="28"/>
          <w:szCs w:val="28"/>
        </w:rPr>
        <w:t>odpad a</w:t>
      </w:r>
      <w:r w:rsidR="0059265A">
        <w:rPr>
          <w:b/>
          <w:sz w:val="28"/>
          <w:szCs w:val="28"/>
        </w:rPr>
        <w:t> </w:t>
      </w:r>
      <w:r w:rsidR="009102C0">
        <w:rPr>
          <w:b/>
          <w:sz w:val="28"/>
          <w:szCs w:val="28"/>
        </w:rPr>
        <w:t>elektro</w:t>
      </w:r>
      <w:r w:rsidRPr="0098130E">
        <w:rPr>
          <w:b/>
          <w:sz w:val="28"/>
          <w:szCs w:val="28"/>
        </w:rPr>
        <w:t>odpad</w:t>
      </w:r>
    </w:p>
    <w:tbl>
      <w:tblPr>
        <w:tblpPr w:leftFromText="141" w:rightFromText="141" w:vertAnchor="text" w:horzAnchor="margin" w:tblpXSpec="center" w:tblpY="156"/>
        <w:tblW w:w="5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853"/>
        <w:gridCol w:w="2074"/>
      </w:tblGrid>
      <w:tr w:rsidR="00A0778F" w:rsidRPr="00431631" w:rsidTr="00D804FC">
        <w:trPr>
          <w:trHeight w:val="259"/>
        </w:trPr>
        <w:tc>
          <w:tcPr>
            <w:tcW w:w="3853" w:type="dxa"/>
            <w:shd w:val="clear" w:color="auto" w:fill="99CCFF"/>
            <w:noWrap/>
            <w:vAlign w:val="bottom"/>
          </w:tcPr>
          <w:p w:rsidR="00A0778F" w:rsidRPr="00431631" w:rsidRDefault="00A0778F" w:rsidP="00E10F67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shd w:val="clear" w:color="auto" w:fill="99CCFF"/>
            <w:noWrap/>
            <w:vAlign w:val="bottom"/>
          </w:tcPr>
          <w:p w:rsidR="00A0778F" w:rsidRPr="00431631" w:rsidRDefault="00A0778F" w:rsidP="00A0778F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</w:tr>
      <w:tr w:rsidR="00A0778F" w:rsidRPr="00C5677F" w:rsidTr="00D804FC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A0778F" w:rsidRPr="003A5865" w:rsidRDefault="003B00EB" w:rsidP="00A0778F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20. apríl 2022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A0778F" w:rsidRPr="003B00EB" w:rsidRDefault="003B00EB" w:rsidP="00A0778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B00EB">
              <w:rPr>
                <w:rFonts w:ascii="Arial Black" w:hAnsi="Arial Black" w:cs="Arial"/>
                <w:b/>
                <w:bCs/>
              </w:rPr>
              <w:t>Streda</w:t>
            </w:r>
          </w:p>
        </w:tc>
      </w:tr>
      <w:tr w:rsidR="00A0778F" w:rsidRPr="00C5677F" w:rsidTr="00D804FC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A0778F" w:rsidRPr="003A5865" w:rsidRDefault="003B00EB" w:rsidP="00A0778F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19. október 2022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A0778F" w:rsidRPr="003B00EB" w:rsidRDefault="003B00EB" w:rsidP="00A0778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B00EB">
              <w:rPr>
                <w:rFonts w:ascii="Arial Black" w:hAnsi="Arial Black" w:cs="Arial"/>
                <w:b/>
                <w:bCs/>
              </w:rPr>
              <w:t>Streda</w:t>
            </w:r>
          </w:p>
        </w:tc>
      </w:tr>
    </w:tbl>
    <w:p w:rsidR="0059265A" w:rsidRDefault="0059265A" w:rsidP="008B7783">
      <w:pPr>
        <w:tabs>
          <w:tab w:val="left" w:pos="1650"/>
        </w:tabs>
        <w:rPr>
          <w:b/>
          <w:sz w:val="28"/>
          <w:szCs w:val="28"/>
        </w:rPr>
      </w:pPr>
    </w:p>
    <w:p w:rsidR="0059265A" w:rsidRDefault="0059265A" w:rsidP="008B7783">
      <w:pPr>
        <w:tabs>
          <w:tab w:val="left" w:pos="1650"/>
        </w:tabs>
        <w:rPr>
          <w:b/>
          <w:sz w:val="28"/>
          <w:szCs w:val="28"/>
        </w:rPr>
      </w:pPr>
    </w:p>
    <w:p w:rsidR="0059265A" w:rsidRPr="0059265A" w:rsidRDefault="0059265A" w:rsidP="008B7783">
      <w:pPr>
        <w:tabs>
          <w:tab w:val="left" w:pos="1650"/>
        </w:tabs>
        <w:rPr>
          <w:sz w:val="28"/>
          <w:szCs w:val="28"/>
        </w:rPr>
      </w:pPr>
    </w:p>
    <w:p w:rsidR="009102C0" w:rsidRDefault="009102C0" w:rsidP="009102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F93ED1" w:rsidRDefault="00F93ED1" w:rsidP="009102C0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>
        <w:rPr>
          <w:b/>
          <w:sz w:val="28"/>
          <w:szCs w:val="28"/>
        </w:rPr>
        <w:t xml:space="preserve"> triedených odpadov</w:t>
      </w:r>
      <w:r w:rsidRPr="00F20481">
        <w:rPr>
          <w:b/>
          <w:sz w:val="28"/>
          <w:szCs w:val="28"/>
        </w:rPr>
        <w:t xml:space="preserve"> pre </w:t>
      </w:r>
      <w:r>
        <w:rPr>
          <w:b/>
          <w:sz w:val="28"/>
          <w:szCs w:val="28"/>
        </w:rPr>
        <w:t xml:space="preserve">rok </w:t>
      </w:r>
      <w:r w:rsidRPr="00F204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tbl>
      <w:tblPr>
        <w:tblpPr w:leftFromText="141" w:rightFromText="141" w:vertAnchor="text" w:horzAnchor="margin" w:tblpXSpec="center" w:tblpY="269"/>
        <w:tblW w:w="8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854"/>
        <w:gridCol w:w="2074"/>
        <w:gridCol w:w="1094"/>
        <w:gridCol w:w="1094"/>
      </w:tblGrid>
      <w:tr w:rsidR="009102C0" w:rsidRPr="00F20481" w:rsidTr="009102C0">
        <w:trPr>
          <w:trHeight w:val="259"/>
        </w:trPr>
        <w:tc>
          <w:tcPr>
            <w:tcW w:w="3854" w:type="dxa"/>
            <w:shd w:val="clear" w:color="auto" w:fill="99CCFF"/>
            <w:noWrap/>
            <w:vAlign w:val="center"/>
          </w:tcPr>
          <w:p w:rsidR="009102C0" w:rsidRPr="00431631" w:rsidRDefault="009102C0" w:rsidP="009102C0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shd w:val="clear" w:color="auto" w:fill="99CCFF"/>
            <w:noWrap/>
            <w:vAlign w:val="center"/>
          </w:tcPr>
          <w:p w:rsidR="009102C0" w:rsidRPr="00431631" w:rsidRDefault="009102C0" w:rsidP="009102C0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1094" w:type="dxa"/>
            <w:shd w:val="clear" w:color="auto" w:fill="99CCFF"/>
          </w:tcPr>
          <w:p w:rsidR="009102C0" w:rsidRPr="0050688C" w:rsidRDefault="009102C0" w:rsidP="009102C0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Plasty,</w:t>
            </w:r>
          </w:p>
          <w:p w:rsidR="009102C0" w:rsidRPr="0050688C" w:rsidRDefault="009102C0" w:rsidP="009102C0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Tetrapaky,</w:t>
            </w:r>
          </w:p>
          <w:p w:rsidR="009102C0" w:rsidRPr="0050688C" w:rsidRDefault="009102C0" w:rsidP="009102C0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Obaly z kovov</w:t>
            </w:r>
          </w:p>
        </w:tc>
        <w:tc>
          <w:tcPr>
            <w:tcW w:w="1094" w:type="dxa"/>
            <w:shd w:val="clear" w:color="auto" w:fill="99CCFF"/>
            <w:vAlign w:val="center"/>
          </w:tcPr>
          <w:p w:rsidR="009102C0" w:rsidRPr="0050688C" w:rsidRDefault="009102C0" w:rsidP="009102C0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Papier</w:t>
            </w:r>
          </w:p>
        </w:tc>
      </w:tr>
      <w:tr w:rsidR="009102C0" w:rsidRPr="00F20481" w:rsidTr="009102C0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9102C0" w:rsidRPr="001B5E27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1B5E27">
              <w:rPr>
                <w:rFonts w:ascii="Arial Black" w:hAnsi="Arial Black" w:cs="Arial"/>
                <w:b/>
                <w:bCs/>
              </w:rPr>
              <w:t>19. január 2022</w:t>
            </w:r>
          </w:p>
        </w:tc>
        <w:tc>
          <w:tcPr>
            <w:tcW w:w="20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102C0" w:rsidRPr="00DC6CBF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C6CBF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:rsidR="009102C0" w:rsidRPr="00971FF8" w:rsidRDefault="009102C0" w:rsidP="009102C0">
            <w:pPr>
              <w:jc w:val="center"/>
              <w:rPr>
                <w:b/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9102C0" w:rsidRPr="00017BAE" w:rsidRDefault="009102C0" w:rsidP="009102C0">
            <w:pPr>
              <w:jc w:val="center"/>
              <w:rPr>
                <w:sz w:val="28"/>
                <w:szCs w:val="28"/>
              </w:rPr>
            </w:pPr>
          </w:p>
        </w:tc>
      </w:tr>
      <w:tr w:rsidR="009102C0" w:rsidRPr="00F20481" w:rsidTr="009102C0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9102C0" w:rsidRPr="001B5E27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1B5E27">
              <w:rPr>
                <w:rFonts w:ascii="Arial Black" w:hAnsi="Arial Black" w:cs="Arial"/>
                <w:b/>
                <w:bCs/>
              </w:rPr>
              <w:t>15. február 2022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102C0" w:rsidRPr="00DC6CBF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C6CBF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FFFFCC"/>
          </w:tcPr>
          <w:p w:rsidR="009102C0" w:rsidRPr="00971FF8" w:rsidRDefault="009102C0" w:rsidP="009102C0">
            <w:pPr>
              <w:jc w:val="center"/>
              <w:rPr>
                <w:b/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9102C0" w:rsidRPr="00017BAE" w:rsidRDefault="009102C0" w:rsidP="009102C0">
            <w:pPr>
              <w:jc w:val="center"/>
              <w:rPr>
                <w:sz w:val="28"/>
                <w:szCs w:val="28"/>
              </w:rPr>
            </w:pPr>
          </w:p>
        </w:tc>
      </w:tr>
      <w:tr w:rsidR="009102C0" w:rsidRPr="00F20481" w:rsidTr="009102C0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9102C0" w:rsidRPr="001B5E27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1B5E27">
              <w:rPr>
                <w:rFonts w:ascii="Arial Black" w:hAnsi="Arial Black" w:cs="Arial"/>
                <w:b/>
                <w:bCs/>
              </w:rPr>
              <w:t>25. február 2022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102C0" w:rsidRPr="00DC6CBF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C6CBF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auto"/>
          </w:tcPr>
          <w:p w:rsidR="009102C0" w:rsidRDefault="009102C0" w:rsidP="009102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00B0F0"/>
          </w:tcPr>
          <w:p w:rsidR="009102C0" w:rsidRPr="00017BAE" w:rsidRDefault="009102C0" w:rsidP="009102C0">
            <w:pPr>
              <w:jc w:val="center"/>
              <w:rPr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9102C0" w:rsidRPr="00F20481" w:rsidTr="009102C0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9102C0" w:rsidRPr="001B5E27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1B5E27">
              <w:rPr>
                <w:rFonts w:ascii="Arial Black" w:hAnsi="Arial Black" w:cs="Arial"/>
                <w:b/>
                <w:bCs/>
              </w:rPr>
              <w:t>16. marec 2022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102C0" w:rsidRPr="00DC6CBF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C6CBF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:rsidR="009102C0" w:rsidRDefault="009102C0" w:rsidP="009102C0">
            <w:pPr>
              <w:jc w:val="center"/>
            </w:pPr>
            <w:r w:rsidRPr="00DB74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9102C0" w:rsidRPr="00017BAE" w:rsidRDefault="009102C0" w:rsidP="009102C0">
            <w:pPr>
              <w:jc w:val="center"/>
              <w:rPr>
                <w:sz w:val="28"/>
                <w:szCs w:val="28"/>
              </w:rPr>
            </w:pPr>
          </w:p>
        </w:tc>
      </w:tr>
      <w:tr w:rsidR="009102C0" w:rsidRPr="00F20481" w:rsidTr="009102C0">
        <w:trPr>
          <w:trHeight w:val="105"/>
        </w:trPr>
        <w:tc>
          <w:tcPr>
            <w:tcW w:w="3854" w:type="dxa"/>
            <w:shd w:val="clear" w:color="auto" w:fill="auto"/>
            <w:noWrap/>
            <w:vAlign w:val="center"/>
          </w:tcPr>
          <w:p w:rsidR="009102C0" w:rsidRPr="001B5E27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1B5E27">
              <w:rPr>
                <w:rFonts w:ascii="Arial Black" w:hAnsi="Arial Black" w:cs="Arial"/>
                <w:b/>
                <w:bCs/>
              </w:rPr>
              <w:t>22. apríl 2022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102C0" w:rsidRPr="00DC6CBF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C6CBF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9102C0" w:rsidRDefault="009102C0" w:rsidP="009102C0">
            <w:pPr>
              <w:jc w:val="center"/>
            </w:pPr>
            <w:r w:rsidRPr="00DB74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9102C0" w:rsidRPr="00017BAE" w:rsidRDefault="009102C0" w:rsidP="009102C0">
            <w:pPr>
              <w:jc w:val="center"/>
              <w:rPr>
                <w:sz w:val="28"/>
                <w:szCs w:val="28"/>
              </w:rPr>
            </w:pPr>
          </w:p>
        </w:tc>
      </w:tr>
      <w:tr w:rsidR="009102C0" w:rsidRPr="00F20481" w:rsidTr="009102C0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9102C0" w:rsidRPr="001B5E27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1B5E27">
              <w:rPr>
                <w:rFonts w:ascii="Arial Black" w:hAnsi="Arial Black" w:cs="Arial"/>
                <w:b/>
                <w:bCs/>
              </w:rPr>
              <w:t>13. máj 2022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102C0" w:rsidRPr="00DC6CBF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C6CBF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9102C0" w:rsidRDefault="009102C0" w:rsidP="009102C0">
            <w:pPr>
              <w:jc w:val="center"/>
            </w:pPr>
            <w:r w:rsidRPr="00DB74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9102C0" w:rsidRPr="00017BAE" w:rsidRDefault="009102C0" w:rsidP="009102C0">
            <w:pPr>
              <w:jc w:val="center"/>
              <w:rPr>
                <w:sz w:val="28"/>
                <w:szCs w:val="28"/>
              </w:rPr>
            </w:pPr>
          </w:p>
        </w:tc>
      </w:tr>
      <w:tr w:rsidR="009102C0" w:rsidRPr="00F20481" w:rsidTr="009102C0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9102C0" w:rsidRPr="001B5E27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1B5E27">
              <w:rPr>
                <w:rFonts w:ascii="Arial Black" w:hAnsi="Arial Black" w:cs="Arial"/>
                <w:b/>
                <w:bCs/>
              </w:rPr>
              <w:t>26. máj 2022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102C0" w:rsidRPr="00DC6CBF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C6CBF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094" w:type="dxa"/>
            <w:shd w:val="clear" w:color="auto" w:fill="auto"/>
          </w:tcPr>
          <w:p w:rsidR="009102C0" w:rsidRDefault="009102C0" w:rsidP="009102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00B0F0"/>
          </w:tcPr>
          <w:p w:rsidR="009102C0" w:rsidRPr="00017BAE" w:rsidRDefault="009102C0" w:rsidP="009102C0">
            <w:pPr>
              <w:jc w:val="center"/>
              <w:rPr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9102C0" w:rsidRPr="00F20481" w:rsidTr="009102C0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9102C0" w:rsidRPr="001B5E27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1B5E27">
              <w:rPr>
                <w:rFonts w:ascii="Arial Black" w:hAnsi="Arial Black" w:cs="Arial"/>
                <w:b/>
                <w:bCs/>
              </w:rPr>
              <w:t>15. jún 2022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102C0" w:rsidRPr="00DC6CBF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C6CBF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:rsidR="009102C0" w:rsidRDefault="009102C0" w:rsidP="009102C0">
            <w:pPr>
              <w:jc w:val="center"/>
            </w:pPr>
            <w:r w:rsidRPr="00241B5B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9102C0" w:rsidRPr="00017BAE" w:rsidRDefault="009102C0" w:rsidP="009102C0">
            <w:pPr>
              <w:jc w:val="center"/>
              <w:rPr>
                <w:sz w:val="28"/>
                <w:szCs w:val="28"/>
              </w:rPr>
            </w:pPr>
          </w:p>
        </w:tc>
      </w:tr>
      <w:tr w:rsidR="009102C0" w:rsidRPr="00F20481" w:rsidTr="009102C0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9102C0" w:rsidRPr="001B5E27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1B5E27">
              <w:rPr>
                <w:rFonts w:ascii="Arial Black" w:hAnsi="Arial Black" w:cs="Arial"/>
                <w:b/>
                <w:bCs/>
              </w:rPr>
              <w:t>19. júl 2022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102C0" w:rsidRPr="00DC6CBF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C6CBF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FFFFCC"/>
          </w:tcPr>
          <w:p w:rsidR="009102C0" w:rsidRDefault="009102C0" w:rsidP="009102C0">
            <w:pPr>
              <w:jc w:val="center"/>
            </w:pPr>
            <w:r w:rsidRPr="00241B5B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02C0" w:rsidRPr="00BC1AF3" w:rsidRDefault="009102C0" w:rsidP="009102C0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9102C0" w:rsidRPr="00F20481" w:rsidTr="009102C0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9102C0" w:rsidRPr="001B5E27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1B5E27">
              <w:rPr>
                <w:rFonts w:ascii="Arial Black" w:hAnsi="Arial Black" w:cs="Arial"/>
                <w:b/>
                <w:bCs/>
              </w:rPr>
              <w:t>1. august 2022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102C0" w:rsidRPr="00DC6CBF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C6CBF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02C0" w:rsidRPr="00BC1AF3" w:rsidRDefault="009102C0" w:rsidP="009102C0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00B0F0"/>
            <w:vAlign w:val="center"/>
          </w:tcPr>
          <w:p w:rsidR="009102C0" w:rsidRPr="00BC1AF3" w:rsidRDefault="009102C0" w:rsidP="009102C0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9102C0" w:rsidRPr="00F20481" w:rsidTr="009102C0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9102C0" w:rsidRPr="001B5E27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1B5E27">
              <w:rPr>
                <w:rFonts w:ascii="Arial Black" w:hAnsi="Arial Black" w:cs="Arial"/>
                <w:b/>
                <w:bCs/>
              </w:rPr>
              <w:t>18. august 2022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102C0" w:rsidRPr="00DC6CBF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C6CBF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094" w:type="dxa"/>
            <w:shd w:val="clear" w:color="auto" w:fill="FFFFCC"/>
            <w:vAlign w:val="center"/>
          </w:tcPr>
          <w:p w:rsidR="009102C0" w:rsidRPr="00BC1AF3" w:rsidRDefault="009102C0" w:rsidP="009102C0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4E29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02C0" w:rsidRPr="00BC1AF3" w:rsidRDefault="009102C0" w:rsidP="009102C0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9102C0" w:rsidRPr="00F20481" w:rsidTr="009102C0">
        <w:trPr>
          <w:trHeight w:val="70"/>
        </w:trPr>
        <w:tc>
          <w:tcPr>
            <w:tcW w:w="3854" w:type="dxa"/>
            <w:shd w:val="clear" w:color="auto" w:fill="auto"/>
            <w:noWrap/>
            <w:vAlign w:val="center"/>
          </w:tcPr>
          <w:p w:rsidR="009102C0" w:rsidRPr="001B5E27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1B5E27">
              <w:rPr>
                <w:rFonts w:ascii="Arial Black" w:hAnsi="Arial Black" w:cs="Arial"/>
                <w:b/>
                <w:bCs/>
              </w:rPr>
              <w:t>23. september 2022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102C0" w:rsidRPr="00DC6CBF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C6CBF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9102C0" w:rsidRDefault="009102C0" w:rsidP="009102C0">
            <w:pPr>
              <w:jc w:val="center"/>
            </w:pPr>
            <w:r w:rsidRPr="004E29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02C0" w:rsidRPr="00BC1AF3" w:rsidRDefault="009102C0" w:rsidP="009102C0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9102C0" w:rsidRPr="00F20481" w:rsidTr="009102C0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9102C0" w:rsidRPr="001B5E27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1B5E27">
              <w:rPr>
                <w:rFonts w:ascii="Arial Black" w:hAnsi="Arial Black" w:cs="Arial"/>
                <w:b/>
                <w:bCs/>
              </w:rPr>
              <w:t>17. október 2022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102C0" w:rsidRPr="00DC6CBF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C6CBF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094" w:type="dxa"/>
            <w:shd w:val="clear" w:color="auto" w:fill="FFFFCC"/>
          </w:tcPr>
          <w:p w:rsidR="009102C0" w:rsidRDefault="009102C0" w:rsidP="009102C0">
            <w:pPr>
              <w:jc w:val="center"/>
            </w:pPr>
            <w:r w:rsidRPr="004E29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02C0" w:rsidRPr="00BC1AF3" w:rsidRDefault="009102C0" w:rsidP="009102C0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9102C0" w:rsidRPr="00F20481" w:rsidTr="009102C0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9102C0" w:rsidRPr="001B5E27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1B5E27">
              <w:rPr>
                <w:rFonts w:ascii="Arial Black" w:hAnsi="Arial Black" w:cs="Arial"/>
                <w:b/>
                <w:bCs/>
              </w:rPr>
              <w:t>27. október 2022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102C0" w:rsidRPr="00DC6CBF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C6CBF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02C0" w:rsidRPr="00BC1AF3" w:rsidRDefault="009102C0" w:rsidP="009102C0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00B0F0"/>
            <w:vAlign w:val="center"/>
          </w:tcPr>
          <w:p w:rsidR="009102C0" w:rsidRPr="00BC1AF3" w:rsidRDefault="009102C0" w:rsidP="009102C0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9102C0" w:rsidRPr="00F20481" w:rsidTr="009102C0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9102C0" w:rsidRPr="001B5E27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1B5E27">
              <w:rPr>
                <w:rFonts w:ascii="Arial Black" w:hAnsi="Arial Black" w:cs="Arial"/>
                <w:b/>
                <w:bCs/>
              </w:rPr>
              <w:t>23. november 2022</w:t>
            </w:r>
          </w:p>
        </w:tc>
        <w:tc>
          <w:tcPr>
            <w:tcW w:w="207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102C0" w:rsidRPr="00DC6CBF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C6CBF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:rsidR="009102C0" w:rsidRDefault="009102C0" w:rsidP="009102C0">
            <w:pPr>
              <w:jc w:val="center"/>
            </w:pPr>
            <w:r w:rsidRPr="00D01D31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02C0" w:rsidRPr="00BC1AF3" w:rsidRDefault="009102C0" w:rsidP="009102C0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9102C0" w:rsidRPr="00F20481" w:rsidTr="009102C0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9102C0" w:rsidRPr="001B5E27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1B5E27">
              <w:rPr>
                <w:rFonts w:ascii="Arial Black" w:hAnsi="Arial Black" w:cs="Arial"/>
                <w:b/>
                <w:bCs/>
              </w:rPr>
              <w:t>15. december 2022</w:t>
            </w:r>
          </w:p>
        </w:tc>
        <w:tc>
          <w:tcPr>
            <w:tcW w:w="207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102C0" w:rsidRPr="00DC6CBF" w:rsidRDefault="009102C0" w:rsidP="009102C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C6CBF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094" w:type="dxa"/>
            <w:shd w:val="clear" w:color="auto" w:fill="FFFFCC"/>
          </w:tcPr>
          <w:p w:rsidR="009102C0" w:rsidRDefault="009102C0" w:rsidP="009102C0">
            <w:pPr>
              <w:jc w:val="center"/>
            </w:pPr>
            <w:r w:rsidRPr="00D01D31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02C0" w:rsidRPr="00BC1AF3" w:rsidRDefault="009102C0" w:rsidP="009102C0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</w:tbl>
    <w:p w:rsidR="00F93ED1" w:rsidRDefault="00F93ED1" w:rsidP="00F93ED1">
      <w:pPr>
        <w:jc w:val="center"/>
        <w:rPr>
          <w:b/>
          <w:sz w:val="28"/>
          <w:szCs w:val="28"/>
        </w:rPr>
      </w:pPr>
    </w:p>
    <w:p w:rsidR="00F93ED1" w:rsidRDefault="00F93ED1">
      <w:bookmarkStart w:id="0" w:name="_GoBack"/>
      <w:bookmarkEnd w:id="0"/>
    </w:p>
    <w:sectPr w:rsidR="00F93ED1" w:rsidSect="009102C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A0B" w:rsidRDefault="00D24A0B">
      <w:r>
        <w:separator/>
      </w:r>
    </w:p>
  </w:endnote>
  <w:endnote w:type="continuationSeparator" w:id="1">
    <w:p w:rsidR="00D24A0B" w:rsidRDefault="00D2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A0B" w:rsidRDefault="00D24A0B">
      <w:r>
        <w:separator/>
      </w:r>
    </w:p>
  </w:footnote>
  <w:footnote w:type="continuationSeparator" w:id="1">
    <w:p w:rsidR="00D24A0B" w:rsidRDefault="00D24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783"/>
    <w:rsid w:val="00073214"/>
    <w:rsid w:val="000A721E"/>
    <w:rsid w:val="0011115C"/>
    <w:rsid w:val="001575A5"/>
    <w:rsid w:val="002731F5"/>
    <w:rsid w:val="002B3D51"/>
    <w:rsid w:val="002D2950"/>
    <w:rsid w:val="0031668A"/>
    <w:rsid w:val="003A6033"/>
    <w:rsid w:val="003B00EB"/>
    <w:rsid w:val="00485F0B"/>
    <w:rsid w:val="005012EC"/>
    <w:rsid w:val="0059265A"/>
    <w:rsid w:val="00666D82"/>
    <w:rsid w:val="00681C20"/>
    <w:rsid w:val="006D587A"/>
    <w:rsid w:val="00764E86"/>
    <w:rsid w:val="00776E00"/>
    <w:rsid w:val="007B2282"/>
    <w:rsid w:val="007D6CD6"/>
    <w:rsid w:val="0087231A"/>
    <w:rsid w:val="008A1470"/>
    <w:rsid w:val="008B7783"/>
    <w:rsid w:val="009102C0"/>
    <w:rsid w:val="00932020"/>
    <w:rsid w:val="00977394"/>
    <w:rsid w:val="00977EB4"/>
    <w:rsid w:val="009852D4"/>
    <w:rsid w:val="009A105F"/>
    <w:rsid w:val="009D349F"/>
    <w:rsid w:val="00A0778F"/>
    <w:rsid w:val="00A8235C"/>
    <w:rsid w:val="00B60BEF"/>
    <w:rsid w:val="00BA26A9"/>
    <w:rsid w:val="00C05EF3"/>
    <w:rsid w:val="00C85EB2"/>
    <w:rsid w:val="00D24A0B"/>
    <w:rsid w:val="00D804FC"/>
    <w:rsid w:val="00DD7192"/>
    <w:rsid w:val="00E10F67"/>
    <w:rsid w:val="00F93ED1"/>
    <w:rsid w:val="00FA7ECD"/>
    <w:rsid w:val="00FB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B77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778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2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2C0"/>
    <w:rPr>
      <w:rFonts w:ascii="Tahoma" w:eastAsia="Times New Roman" w:hAnsi="Tahoma" w:cs="Tahoma"/>
      <w:sz w:val="16"/>
      <w:szCs w:val="16"/>
      <w:lang w:val="sk-SK"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9102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102C0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Diebold Nixdorf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_ext Filo, Miroslav</dc:creator>
  <cp:lastModifiedBy>PC</cp:lastModifiedBy>
  <cp:revision>3</cp:revision>
  <dcterms:created xsi:type="dcterms:W3CDTF">2021-12-03T09:43:00Z</dcterms:created>
  <dcterms:modified xsi:type="dcterms:W3CDTF">2021-12-03T09:45:00Z</dcterms:modified>
</cp:coreProperties>
</file>